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C512" w14:textId="78C04CE6" w:rsidR="00115077" w:rsidRPr="00115077" w:rsidRDefault="00115077" w:rsidP="00115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77">
        <w:rPr>
          <w:rFonts w:ascii="Times New Roman" w:hAnsi="Times New Roman" w:cs="Times New Roman"/>
          <w:b/>
          <w:bCs/>
          <w:sz w:val="28"/>
          <w:szCs w:val="28"/>
        </w:rPr>
        <w:t>REGULAMIN REKRUTACJI</w:t>
      </w:r>
    </w:p>
    <w:p w14:paraId="25502F10" w14:textId="56D4C71A" w:rsidR="00115077" w:rsidRPr="00115077" w:rsidRDefault="00115077" w:rsidP="00115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77">
        <w:rPr>
          <w:rFonts w:ascii="Times New Roman" w:hAnsi="Times New Roman" w:cs="Times New Roman"/>
          <w:b/>
          <w:bCs/>
          <w:sz w:val="28"/>
          <w:szCs w:val="28"/>
        </w:rPr>
        <w:t>DO GMINNEGO</w:t>
      </w:r>
      <w:r w:rsidR="00E07136" w:rsidRPr="00E071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136" w:rsidRPr="00115077">
        <w:rPr>
          <w:rFonts w:ascii="Times New Roman" w:hAnsi="Times New Roman" w:cs="Times New Roman"/>
          <w:b/>
          <w:bCs/>
          <w:sz w:val="28"/>
          <w:szCs w:val="28"/>
        </w:rPr>
        <w:t>ŻŁOBKA</w:t>
      </w:r>
      <w:r w:rsidRPr="00115077">
        <w:rPr>
          <w:rFonts w:ascii="Times New Roman" w:hAnsi="Times New Roman" w:cs="Times New Roman"/>
          <w:b/>
          <w:bCs/>
          <w:sz w:val="28"/>
          <w:szCs w:val="28"/>
        </w:rPr>
        <w:t xml:space="preserve"> W JELCZU -LASKOWICACH</w:t>
      </w:r>
    </w:p>
    <w:p w14:paraId="102A4578" w14:textId="77777777" w:rsidR="00115077" w:rsidRPr="00115077" w:rsidRDefault="00115077" w:rsidP="00115077">
      <w:pPr>
        <w:rPr>
          <w:rFonts w:ascii="Times New Roman" w:hAnsi="Times New Roman" w:cs="Times New Roman"/>
        </w:rPr>
      </w:pPr>
      <w:r w:rsidRPr="00115077">
        <w:rPr>
          <w:rFonts w:ascii="Times New Roman" w:hAnsi="Times New Roman" w:cs="Times New Roman"/>
        </w:rPr>
        <w:t xml:space="preserve">  </w:t>
      </w:r>
    </w:p>
    <w:p w14:paraId="40B7B91A" w14:textId="01562362" w:rsidR="00115077" w:rsidRPr="00115077" w:rsidRDefault="00115077" w:rsidP="0011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POSTANOWIENIA OGÓLNE</w:t>
      </w:r>
    </w:p>
    <w:p w14:paraId="6344F03D" w14:textId="609810EF" w:rsidR="00115077" w:rsidRPr="00115077" w:rsidRDefault="00115077" w:rsidP="0011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1</w:t>
      </w:r>
    </w:p>
    <w:p w14:paraId="66C12D2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Podstawę prawną niniejszego regulaminu stanowią: </w:t>
      </w:r>
    </w:p>
    <w:p w14:paraId="0F086258" w14:textId="4FB18649" w:rsidR="00E07136" w:rsidRPr="00E07136" w:rsidRDefault="00115077" w:rsidP="00E071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7136">
        <w:rPr>
          <w:rFonts w:ascii="Times New Roman" w:hAnsi="Times New Roman" w:cs="Times New Roman"/>
          <w:sz w:val="24"/>
          <w:szCs w:val="24"/>
        </w:rPr>
        <w:t>Ustawa z dnia 4 lutego 2011 r. o opiece nad dziećmi w wieku do lat 3 (</w:t>
      </w:r>
      <w:proofErr w:type="spellStart"/>
      <w:r w:rsidRPr="00E071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07136">
        <w:rPr>
          <w:rFonts w:ascii="Times New Roman" w:hAnsi="Times New Roman" w:cs="Times New Roman"/>
          <w:sz w:val="24"/>
          <w:szCs w:val="24"/>
        </w:rPr>
        <w:t xml:space="preserve">. Dz. U. </w:t>
      </w:r>
    </w:p>
    <w:p w14:paraId="37711E14" w14:textId="4B40C668" w:rsidR="00115077" w:rsidRPr="00E07136" w:rsidRDefault="00115077" w:rsidP="00E07136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E07136">
        <w:rPr>
          <w:rFonts w:ascii="Times New Roman" w:hAnsi="Times New Roman" w:cs="Times New Roman"/>
          <w:sz w:val="24"/>
          <w:szCs w:val="24"/>
        </w:rPr>
        <w:t xml:space="preserve">z 2019 r., poz. 409 z </w:t>
      </w:r>
      <w:proofErr w:type="spellStart"/>
      <w:r w:rsidRPr="00E071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07136">
        <w:rPr>
          <w:rFonts w:ascii="Times New Roman" w:hAnsi="Times New Roman" w:cs="Times New Roman"/>
          <w:sz w:val="24"/>
          <w:szCs w:val="24"/>
        </w:rPr>
        <w:t xml:space="preserve">. zm.), </w:t>
      </w:r>
    </w:p>
    <w:p w14:paraId="4F33C8FB" w14:textId="10B22493" w:rsidR="00E07136" w:rsidRPr="00E07136" w:rsidRDefault="00115077" w:rsidP="00E071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7136">
        <w:rPr>
          <w:rFonts w:ascii="Times New Roman" w:hAnsi="Times New Roman" w:cs="Times New Roman"/>
          <w:sz w:val="24"/>
          <w:szCs w:val="24"/>
        </w:rPr>
        <w:t xml:space="preserve">Uchwała  </w:t>
      </w:r>
      <w:bookmarkStart w:id="0" w:name="_Hlk127826945"/>
      <w:r w:rsidRPr="00E07136">
        <w:rPr>
          <w:rFonts w:ascii="Times New Roman" w:hAnsi="Times New Roman" w:cs="Times New Roman"/>
          <w:sz w:val="24"/>
          <w:szCs w:val="24"/>
        </w:rPr>
        <w:t xml:space="preserve">Nr  </w:t>
      </w:r>
      <w:r w:rsidR="00E07136" w:rsidRPr="00E07136">
        <w:rPr>
          <w:rFonts w:ascii="Times New Roman" w:hAnsi="Times New Roman" w:cs="Times New Roman"/>
          <w:sz w:val="24"/>
          <w:szCs w:val="24"/>
        </w:rPr>
        <w:t>XLVIII.438.2022</w:t>
      </w:r>
      <w:bookmarkEnd w:id="0"/>
      <w:r w:rsidRPr="00E07136">
        <w:rPr>
          <w:rFonts w:ascii="Times New Roman" w:hAnsi="Times New Roman" w:cs="Times New Roman"/>
          <w:sz w:val="24"/>
          <w:szCs w:val="24"/>
        </w:rPr>
        <w:t xml:space="preserve">  Rady  </w:t>
      </w:r>
      <w:r w:rsidR="00E07136" w:rsidRPr="00E07136">
        <w:rPr>
          <w:rFonts w:ascii="Times New Roman" w:hAnsi="Times New Roman" w:cs="Times New Roman"/>
          <w:sz w:val="24"/>
          <w:szCs w:val="24"/>
        </w:rPr>
        <w:t>Miejskiej w Jelczu - Laskowicach</w:t>
      </w:r>
      <w:r w:rsidRPr="00E07136">
        <w:rPr>
          <w:rFonts w:ascii="Times New Roman" w:hAnsi="Times New Roman" w:cs="Times New Roman"/>
          <w:sz w:val="24"/>
          <w:szCs w:val="24"/>
        </w:rPr>
        <w:t xml:space="preserve">  z  dnia </w:t>
      </w:r>
    </w:p>
    <w:p w14:paraId="34A39BA4" w14:textId="50621F95" w:rsidR="00115077" w:rsidRPr="00E07136" w:rsidRDefault="00E07136" w:rsidP="00E07136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 w:rsidRPr="00E07136">
        <w:rPr>
          <w:rFonts w:ascii="Times New Roman" w:hAnsi="Times New Roman" w:cs="Times New Roman"/>
          <w:sz w:val="24"/>
          <w:szCs w:val="24"/>
        </w:rPr>
        <w:t>30 czerwca 2022 r.</w:t>
      </w:r>
      <w:r w:rsidR="00115077" w:rsidRPr="00E07136">
        <w:rPr>
          <w:rFonts w:ascii="Times New Roman" w:hAnsi="Times New Roman" w:cs="Times New Roman"/>
          <w:sz w:val="24"/>
          <w:szCs w:val="24"/>
        </w:rPr>
        <w:t xml:space="preserve">  w  sprawie utworzenia </w:t>
      </w:r>
      <w:r w:rsidRPr="00E07136">
        <w:rPr>
          <w:rFonts w:ascii="Times New Roman" w:hAnsi="Times New Roman" w:cs="Times New Roman"/>
          <w:sz w:val="24"/>
          <w:szCs w:val="24"/>
        </w:rPr>
        <w:t xml:space="preserve">Gminnego </w:t>
      </w:r>
      <w:r w:rsidR="00115077" w:rsidRPr="00E07136">
        <w:rPr>
          <w:rFonts w:ascii="Times New Roman" w:hAnsi="Times New Roman" w:cs="Times New Roman"/>
          <w:sz w:val="24"/>
          <w:szCs w:val="24"/>
        </w:rPr>
        <w:t xml:space="preserve">Żłobka w </w:t>
      </w:r>
      <w:r w:rsidRPr="00E07136">
        <w:rPr>
          <w:rFonts w:ascii="Times New Roman" w:hAnsi="Times New Roman" w:cs="Times New Roman"/>
          <w:sz w:val="24"/>
          <w:szCs w:val="24"/>
        </w:rPr>
        <w:t xml:space="preserve">Jelczu - Laskowicach </w:t>
      </w:r>
      <w:r w:rsidR="00115077" w:rsidRPr="00E07136">
        <w:rPr>
          <w:rFonts w:ascii="Times New Roman" w:hAnsi="Times New Roman" w:cs="Times New Roman"/>
          <w:sz w:val="24"/>
          <w:szCs w:val="24"/>
        </w:rPr>
        <w:t xml:space="preserve"> oraz nadania mu statutu.  </w:t>
      </w:r>
    </w:p>
    <w:p w14:paraId="0396AB0A" w14:textId="24CA992E" w:rsidR="00115077" w:rsidRPr="00115077" w:rsidRDefault="00115077" w:rsidP="0011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2</w:t>
      </w:r>
    </w:p>
    <w:p w14:paraId="2B4E8541" w14:textId="43CB7F88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Regulamin  Rekrutacji  dzieci  do  żłobka  ustala  warunki  przyjmowania  dzieci  do </w:t>
      </w:r>
      <w:r w:rsidR="00E07136" w:rsidRPr="00115077">
        <w:rPr>
          <w:rFonts w:ascii="Times New Roman" w:hAnsi="Times New Roman" w:cs="Times New Roman"/>
          <w:sz w:val="24"/>
          <w:szCs w:val="24"/>
        </w:rPr>
        <w:t>Gminnego</w:t>
      </w:r>
      <w:r w:rsidRPr="00115077">
        <w:rPr>
          <w:rFonts w:ascii="Times New Roman" w:hAnsi="Times New Roman" w:cs="Times New Roman"/>
          <w:sz w:val="24"/>
          <w:szCs w:val="24"/>
        </w:rPr>
        <w:t xml:space="preserve"> Żłobka  w </w:t>
      </w:r>
      <w:r w:rsidR="00E07136">
        <w:rPr>
          <w:rFonts w:ascii="Times New Roman" w:hAnsi="Times New Roman" w:cs="Times New Roman"/>
          <w:sz w:val="24"/>
          <w:szCs w:val="24"/>
        </w:rPr>
        <w:t>Jelczu - Laskowicach</w:t>
      </w:r>
      <w:r w:rsidRPr="00115077">
        <w:rPr>
          <w:rFonts w:ascii="Times New Roman" w:hAnsi="Times New Roman" w:cs="Times New Roman"/>
          <w:sz w:val="24"/>
          <w:szCs w:val="24"/>
        </w:rPr>
        <w:t>, obowiązki Rodziców i Gminnego</w:t>
      </w:r>
      <w:r w:rsidR="00F151CE" w:rsidRPr="00F151CE">
        <w:rPr>
          <w:rFonts w:ascii="Times New Roman" w:hAnsi="Times New Roman" w:cs="Times New Roman"/>
          <w:sz w:val="24"/>
          <w:szCs w:val="24"/>
        </w:rPr>
        <w:t xml:space="preserve"> </w:t>
      </w:r>
      <w:r w:rsidR="00F151CE" w:rsidRPr="00115077">
        <w:rPr>
          <w:rFonts w:ascii="Times New Roman" w:hAnsi="Times New Roman" w:cs="Times New Roman"/>
          <w:sz w:val="24"/>
          <w:szCs w:val="24"/>
        </w:rPr>
        <w:t>Żłobka</w:t>
      </w:r>
      <w:r w:rsidRPr="0011507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5AD2A5" w14:textId="70E8558D" w:rsidR="00115077" w:rsidRPr="00115077" w:rsidRDefault="00115077" w:rsidP="00F151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00171" w14:textId="1C26F790" w:rsidR="00115077" w:rsidRPr="00115077" w:rsidRDefault="00115077" w:rsidP="00F15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ZASADY REKRUTACJI</w:t>
      </w:r>
    </w:p>
    <w:p w14:paraId="015455D9" w14:textId="1DF4142D" w:rsidR="00115077" w:rsidRPr="00115077" w:rsidRDefault="00115077" w:rsidP="00F15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3</w:t>
      </w:r>
    </w:p>
    <w:p w14:paraId="6A073AC9" w14:textId="122AE53F" w:rsidR="00115077" w:rsidRPr="00F151CE" w:rsidRDefault="00115077" w:rsidP="00F15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1CE">
        <w:rPr>
          <w:rFonts w:ascii="Times New Roman" w:hAnsi="Times New Roman" w:cs="Times New Roman"/>
          <w:sz w:val="24"/>
          <w:szCs w:val="24"/>
        </w:rPr>
        <w:t>Do  Żłobka  przyjmowane  są  dzieci,  których  rodzice  zamieszkują  na  terenie  Gmin</w:t>
      </w:r>
      <w:r w:rsidR="00F151CE">
        <w:rPr>
          <w:rFonts w:ascii="Times New Roman" w:hAnsi="Times New Roman" w:cs="Times New Roman"/>
          <w:sz w:val="24"/>
          <w:szCs w:val="24"/>
        </w:rPr>
        <w:t xml:space="preserve">y </w:t>
      </w:r>
      <w:r w:rsidR="00F151CE" w:rsidRPr="00F151CE">
        <w:rPr>
          <w:rFonts w:ascii="Times New Roman" w:hAnsi="Times New Roman" w:cs="Times New Roman"/>
          <w:sz w:val="24"/>
          <w:szCs w:val="24"/>
        </w:rPr>
        <w:t>Jelcz - Laskowice</w:t>
      </w:r>
      <w:r w:rsidRPr="00F151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FA0945" w14:textId="52426D23" w:rsidR="00F151CE" w:rsidRPr="00F151CE" w:rsidRDefault="00115077" w:rsidP="00F15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1CE">
        <w:rPr>
          <w:rFonts w:ascii="Times New Roman" w:hAnsi="Times New Roman" w:cs="Times New Roman"/>
          <w:sz w:val="24"/>
          <w:szCs w:val="24"/>
        </w:rPr>
        <w:t xml:space="preserve">Dzieci spoza Gminy </w:t>
      </w:r>
      <w:r w:rsidR="00F151CE" w:rsidRPr="00F151CE">
        <w:rPr>
          <w:rFonts w:ascii="Times New Roman" w:hAnsi="Times New Roman" w:cs="Times New Roman"/>
          <w:sz w:val="24"/>
          <w:szCs w:val="24"/>
        </w:rPr>
        <w:t>Jelcz - Laskowice</w:t>
      </w:r>
      <w:r w:rsidRPr="00F151CE">
        <w:rPr>
          <w:rFonts w:ascii="Times New Roman" w:hAnsi="Times New Roman" w:cs="Times New Roman"/>
          <w:sz w:val="24"/>
          <w:szCs w:val="24"/>
        </w:rPr>
        <w:t xml:space="preserve"> będą mogły być przyjmowane do Żłobka tylko</w:t>
      </w:r>
    </w:p>
    <w:p w14:paraId="36E5F263" w14:textId="1886FA4B" w:rsidR="00115077" w:rsidRPr="00F151CE" w:rsidRDefault="00115077" w:rsidP="00F151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151CE">
        <w:rPr>
          <w:rFonts w:ascii="Times New Roman" w:hAnsi="Times New Roman" w:cs="Times New Roman"/>
          <w:sz w:val="24"/>
          <w:szCs w:val="24"/>
        </w:rPr>
        <w:t xml:space="preserve">w sytuacji zaspokojenia potrzeb mieszkańców gminy i posiadania wolnych miejsc </w:t>
      </w:r>
      <w:r w:rsidR="008B3EBA">
        <w:rPr>
          <w:rFonts w:ascii="Times New Roman" w:hAnsi="Times New Roman" w:cs="Times New Roman"/>
          <w:sz w:val="24"/>
          <w:szCs w:val="24"/>
        </w:rPr>
        <w:t xml:space="preserve">     </w:t>
      </w:r>
      <w:r w:rsidRPr="00F151CE">
        <w:rPr>
          <w:rFonts w:ascii="Times New Roman" w:hAnsi="Times New Roman" w:cs="Times New Roman"/>
          <w:sz w:val="24"/>
          <w:szCs w:val="24"/>
        </w:rPr>
        <w:t xml:space="preserve">w placówce. </w:t>
      </w:r>
    </w:p>
    <w:p w14:paraId="6B1519DD" w14:textId="5F5E6DDC" w:rsidR="00F151CE" w:rsidRPr="00153D8A" w:rsidRDefault="00115077" w:rsidP="00153D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1CE">
        <w:rPr>
          <w:rFonts w:ascii="Times New Roman" w:hAnsi="Times New Roman" w:cs="Times New Roman"/>
          <w:sz w:val="24"/>
          <w:szCs w:val="24"/>
        </w:rPr>
        <w:t xml:space="preserve">Żłobek sprawuje opiekę nad dziećmi w wieku od </w:t>
      </w:r>
      <w:r w:rsidR="00153D8A">
        <w:rPr>
          <w:rFonts w:ascii="Times New Roman" w:hAnsi="Times New Roman" w:cs="Times New Roman"/>
          <w:sz w:val="24"/>
          <w:szCs w:val="24"/>
        </w:rPr>
        <w:t xml:space="preserve">ukończenia 1 roku </w:t>
      </w:r>
      <w:r w:rsidR="00F151CE" w:rsidRPr="00F151CE">
        <w:rPr>
          <w:rFonts w:ascii="Times New Roman" w:hAnsi="Times New Roman" w:cs="Times New Roman"/>
          <w:sz w:val="24"/>
          <w:szCs w:val="24"/>
        </w:rPr>
        <w:t>życia</w:t>
      </w:r>
      <w:r w:rsidRPr="00F151CE">
        <w:rPr>
          <w:rFonts w:ascii="Times New Roman" w:hAnsi="Times New Roman" w:cs="Times New Roman"/>
          <w:sz w:val="24"/>
          <w:szCs w:val="24"/>
        </w:rPr>
        <w:t xml:space="preserve"> do końca roku</w:t>
      </w:r>
      <w:r w:rsidR="00F151CE" w:rsidRPr="00F151CE">
        <w:rPr>
          <w:rFonts w:ascii="Times New Roman" w:hAnsi="Times New Roman" w:cs="Times New Roman"/>
          <w:sz w:val="24"/>
          <w:szCs w:val="24"/>
        </w:rPr>
        <w:t xml:space="preserve"> </w:t>
      </w:r>
      <w:r w:rsidRPr="00153D8A">
        <w:rPr>
          <w:rFonts w:ascii="Times New Roman" w:hAnsi="Times New Roman" w:cs="Times New Roman"/>
          <w:sz w:val="24"/>
          <w:szCs w:val="24"/>
        </w:rPr>
        <w:t xml:space="preserve">szkolnego, w którym dziecko ukończy 3 rok życia.  </w:t>
      </w:r>
    </w:p>
    <w:p w14:paraId="0DABDAC4" w14:textId="79D07AD2" w:rsidR="00153D8A" w:rsidRDefault="00153D8A" w:rsidP="00153D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3D8A">
        <w:rPr>
          <w:rFonts w:ascii="Times New Roman" w:hAnsi="Times New Roman" w:cs="Times New Roman"/>
          <w:sz w:val="24"/>
          <w:szCs w:val="24"/>
        </w:rPr>
        <w:t xml:space="preserve">Dzieci  w  Żłobku  zapisywane  są  do  grup  według  ich  zbliżonego  wieku  oraz rozwoju </w:t>
      </w:r>
      <w:r w:rsidRPr="00115077">
        <w:rPr>
          <w:rFonts w:ascii="Times New Roman" w:hAnsi="Times New Roman" w:cs="Times New Roman"/>
          <w:sz w:val="24"/>
          <w:szCs w:val="24"/>
        </w:rPr>
        <w:t>psychofizycznego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7DE76" w14:textId="07F8BFFA" w:rsidR="00153D8A" w:rsidRPr="00153D8A" w:rsidRDefault="00153D8A" w:rsidP="00153D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Liczebność dzieci w żłobku określa regulamin organizacyjny.</w:t>
      </w:r>
    </w:p>
    <w:p w14:paraId="6808285B" w14:textId="292F9B07" w:rsidR="00115077" w:rsidRPr="00115077" w:rsidRDefault="00115077" w:rsidP="00153D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011828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87BFD" w14:textId="55E4B336" w:rsidR="00115077" w:rsidRPr="00D02BEE" w:rsidRDefault="00115077" w:rsidP="00153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BEE">
        <w:rPr>
          <w:rFonts w:ascii="Times New Roman" w:hAnsi="Times New Roman" w:cs="Times New Roman"/>
          <w:sz w:val="24"/>
          <w:szCs w:val="24"/>
        </w:rPr>
        <w:t>HARMONOGRAM REKRUTACJI</w:t>
      </w:r>
    </w:p>
    <w:p w14:paraId="0176F84D" w14:textId="6D0E029B" w:rsidR="00115077" w:rsidRDefault="008E19CB" w:rsidP="00115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 Nabór  podstawowy  do  Żłobka  ustala  się  co  roku  na  wolne  miejsca  w  Żłobku, </w:t>
      </w:r>
      <w:r w:rsidR="00214C7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 w  terminie określonym przez Dyrektora.  </w:t>
      </w:r>
    </w:p>
    <w:p w14:paraId="4D05FB45" w14:textId="7897F991" w:rsidR="008E19CB" w:rsidRPr="00115077" w:rsidRDefault="008E19CB" w:rsidP="00115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Od 5 lutego 2024 r.</w:t>
      </w:r>
      <w:r w:rsidRPr="008E1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rodzice dzieci uczęszczających do Żłobka składają</w:t>
      </w:r>
      <w:r w:rsidRPr="0027212B">
        <w:rPr>
          <w:rFonts w:ascii="Times New Roman" w:hAnsi="Times New Roman" w:cs="Times New Roman"/>
        </w:rPr>
        <w:t xml:space="preserve"> deklaracj</w:t>
      </w:r>
      <w:r>
        <w:rPr>
          <w:rFonts w:ascii="Times New Roman" w:hAnsi="Times New Roman" w:cs="Times New Roman"/>
        </w:rPr>
        <w:t>ę</w:t>
      </w:r>
      <w:r w:rsidRPr="0027212B">
        <w:rPr>
          <w:rFonts w:ascii="Times New Roman" w:hAnsi="Times New Roman" w:cs="Times New Roman"/>
        </w:rPr>
        <w:t xml:space="preserve"> o woli kontynuowania opieki nad dzieckiem </w:t>
      </w:r>
      <w:r>
        <w:rPr>
          <w:rFonts w:ascii="Times New Roman" w:hAnsi="Times New Roman" w:cs="Times New Roman"/>
        </w:rPr>
        <w:t>w roku</w:t>
      </w:r>
      <w:r w:rsidRPr="0027212B">
        <w:rPr>
          <w:rFonts w:ascii="Times New Roman" w:hAnsi="Times New Roman" w:cs="Times New Roman"/>
        </w:rPr>
        <w:t xml:space="preserve"> szkolny</w:t>
      </w:r>
      <w:r>
        <w:rPr>
          <w:rFonts w:ascii="Times New Roman" w:hAnsi="Times New Roman" w:cs="Times New Roman"/>
        </w:rPr>
        <w:t>m</w:t>
      </w:r>
      <w:r w:rsidRPr="0027212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27212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8E19CB">
        <w:rPr>
          <w:rFonts w:ascii="Times New Roman" w:hAnsi="Times New Roman" w:cs="Times New Roman"/>
          <w:i/>
          <w:iCs/>
        </w:rPr>
        <w:t xml:space="preserve">Załącznik nr 5 </w:t>
      </w:r>
      <w:r w:rsidRPr="005503AC">
        <w:rPr>
          <w:rFonts w:ascii="Times New Roman" w:hAnsi="Times New Roman" w:cs="Times New Roman"/>
        </w:rPr>
        <w:t>do Regulaminu</w:t>
      </w:r>
      <w:r>
        <w:rPr>
          <w:rFonts w:ascii="Times New Roman" w:hAnsi="Times New Roman" w:cs="Times New Roman"/>
          <w:i/>
          <w:iCs/>
        </w:rPr>
        <w:t>.</w:t>
      </w:r>
    </w:p>
    <w:p w14:paraId="0F0513C2" w14:textId="3A77C007" w:rsidR="00115077" w:rsidRPr="008E19CB" w:rsidRDefault="006A174D" w:rsidP="0011507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 Od dnia </w:t>
      </w:r>
      <w:r w:rsidR="008D6ACA">
        <w:rPr>
          <w:rFonts w:ascii="Times New Roman" w:hAnsi="Times New Roman" w:cs="Times New Roman"/>
          <w:sz w:val="24"/>
          <w:szCs w:val="24"/>
        </w:rPr>
        <w:t>27.02.202</w:t>
      </w:r>
      <w:r w:rsidR="000D3704">
        <w:rPr>
          <w:rFonts w:ascii="Times New Roman" w:hAnsi="Times New Roman" w:cs="Times New Roman"/>
          <w:sz w:val="24"/>
          <w:szCs w:val="24"/>
        </w:rPr>
        <w:t>4</w:t>
      </w:r>
      <w:r w:rsidR="008D6ACA">
        <w:rPr>
          <w:rFonts w:ascii="Times New Roman" w:hAnsi="Times New Roman" w:cs="Times New Roman"/>
          <w:sz w:val="24"/>
          <w:szCs w:val="24"/>
        </w:rPr>
        <w:t>r.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 rodzice składają Kartę zgłoszenia dziecka, która stanowi </w:t>
      </w:r>
      <w:r w:rsidR="00115077" w:rsidRPr="008E19CB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do Regulaminu.  </w:t>
      </w:r>
    </w:p>
    <w:p w14:paraId="50D3A11D" w14:textId="0E6B594A" w:rsidR="00115077" w:rsidRPr="00115077" w:rsidRDefault="006A174D" w:rsidP="00115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 Harmonogram naboru określa </w:t>
      </w:r>
      <w:r w:rsidR="00115077" w:rsidRPr="005503AC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  <w:r w:rsidR="00115077" w:rsidRPr="005503AC">
        <w:rPr>
          <w:rFonts w:ascii="Times New Roman" w:hAnsi="Times New Roman" w:cs="Times New Roman"/>
          <w:sz w:val="24"/>
          <w:szCs w:val="24"/>
        </w:rPr>
        <w:t>do Regulaminu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8B2BF" w14:textId="77D7FA23" w:rsidR="00115077" w:rsidRPr="00115077" w:rsidRDefault="006A174D" w:rsidP="00115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 Dzieci nieprzyjęte do żłobka umieszcza się na liście rezerwowej;    </w:t>
      </w:r>
    </w:p>
    <w:p w14:paraId="28F5C19A" w14:textId="38E1D0D7" w:rsidR="00115077" w:rsidRPr="00115077" w:rsidRDefault="006A174D" w:rsidP="00115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 Jeżeli w trakcie roku zwalnia się miejsce, Dyrektor Żłobka zawiadamia kolejną osobę  </w:t>
      </w:r>
      <w:r w:rsidR="008B3EBA">
        <w:rPr>
          <w:rFonts w:ascii="Times New Roman" w:hAnsi="Times New Roman" w:cs="Times New Roman"/>
          <w:sz w:val="24"/>
          <w:szCs w:val="24"/>
        </w:rPr>
        <w:t xml:space="preserve">       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z listy oczekujących do danej grupy wiekowej o możliwości przyjęcia dziecka i uzgadnia dokładny termin i warunki przyjęcia.  </w:t>
      </w:r>
    </w:p>
    <w:p w14:paraId="60FA93AB" w14:textId="3CA49F0F" w:rsidR="00115077" w:rsidRPr="00115077" w:rsidRDefault="006A174D" w:rsidP="00115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 W  przypadku,  gdy  osoba  informowana  o  gotowości  Żłobka  do  przyjęcia  dziecka  odmawia oddania dziecka, zawiadamiana jest kolejna osoba z listy rezerwowej.  </w:t>
      </w:r>
    </w:p>
    <w:p w14:paraId="009975B2" w14:textId="7397C3F1" w:rsidR="00115077" w:rsidRPr="00115077" w:rsidRDefault="006A174D" w:rsidP="00115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5077" w:rsidRPr="00115077">
        <w:rPr>
          <w:rFonts w:ascii="Times New Roman" w:hAnsi="Times New Roman" w:cs="Times New Roman"/>
          <w:sz w:val="24"/>
          <w:szCs w:val="24"/>
        </w:rPr>
        <w:t xml:space="preserve">. Jeżeli rodzic chce przesunąć przyjęcie dziecka na termin późniejszy, Dyrektor Żłobka może na ten okres przyjąć inne dziecko z listy na podstawie umowy z jego rodzicem.  </w:t>
      </w:r>
    </w:p>
    <w:p w14:paraId="1A44DE98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C3826" w14:textId="6C59EAFA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5</w:t>
      </w:r>
    </w:p>
    <w:p w14:paraId="1D82ECB2" w14:textId="0073DA74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1.  Warunkiem  przyjęcia  dziecka  do  Żłobka  jest  zawarcie  umowy  cywilno-prawnej  w  sprawie korzystania z usług Żłobka, najpóźniej w dniu rozpoczęcia korzystania przez dziecko z usług Żłobka.  </w:t>
      </w:r>
    </w:p>
    <w:p w14:paraId="42BF3CA9" w14:textId="4DE83509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2.  Wzór umowy o świadczenie usług w Żłobku stanowi </w:t>
      </w:r>
      <w:r w:rsidRPr="00F457B1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156A5" w:rsidRPr="00F457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503AC">
        <w:rPr>
          <w:rFonts w:ascii="Times New Roman" w:hAnsi="Times New Roman" w:cs="Times New Roman"/>
          <w:sz w:val="24"/>
          <w:szCs w:val="24"/>
        </w:rPr>
        <w:t>.</w:t>
      </w:r>
      <w:r w:rsidRPr="0011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4C086" w14:textId="77777777" w:rsidR="00C829AB" w:rsidRDefault="00C829AB" w:rsidP="00C829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6EA9F" w14:textId="74FE6B3C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6</w:t>
      </w:r>
    </w:p>
    <w:p w14:paraId="35D9E262" w14:textId="65ACC34A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1.  Niepodpisanie umowy przez rodziców dziecka w terminie wskazanym w § 5 jest równoznaczne z rezygnacją z uczęszczania dziecka do Żłobka, skreśleniem go z listy przyjętych i przyjęciem kolejnego dziecka z listy oczekujących na miejsce w Żłobku.  </w:t>
      </w:r>
    </w:p>
    <w:p w14:paraId="02CE9F8C" w14:textId="2FCCE971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CB7E72" w14:textId="63245BAE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KOMISJA REKRUTACYJNA</w:t>
      </w:r>
    </w:p>
    <w:p w14:paraId="58BECB48" w14:textId="04DE14EE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7</w:t>
      </w:r>
    </w:p>
    <w:p w14:paraId="7830EE0F" w14:textId="295344D0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1.  Komisja Rekrutacyjna  składa  się  z  3  osób,  powołanych  przez  Dyrektora.  </w:t>
      </w:r>
    </w:p>
    <w:p w14:paraId="0829A5E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EF493" w14:textId="25056762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KRYTERIA REKRUTACJI</w:t>
      </w:r>
    </w:p>
    <w:p w14:paraId="5E897AD3" w14:textId="5B5BEAD9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8</w:t>
      </w:r>
    </w:p>
    <w:p w14:paraId="5B39DF2C" w14:textId="7C6D46D4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1.  Do rekrutacji przystępują dzieci mające miejsce zamieszkania na terenie Gminy </w:t>
      </w:r>
      <w:r w:rsidR="00C829AB">
        <w:rPr>
          <w:rFonts w:ascii="Times New Roman" w:hAnsi="Times New Roman" w:cs="Times New Roman"/>
          <w:sz w:val="24"/>
          <w:szCs w:val="24"/>
        </w:rPr>
        <w:t>Jelcz - Laskowice</w:t>
      </w:r>
      <w:r w:rsidRPr="0011507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3371C0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2.  Rekrutacja odbywa się na podstawie uzyskanej liczby punktów rekrutacyjnych;  </w:t>
      </w:r>
    </w:p>
    <w:p w14:paraId="20A11807" w14:textId="074323AD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3.  Liczba  punktów  rekrutacyjnych  jest  sumą  wartości  punktowych  kryteriów  zaznaczonych  w Karcie zgłoszenia;  </w:t>
      </w:r>
    </w:p>
    <w:p w14:paraId="5F238368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4.  Punkty za spełnianie kryteriów zostaną naliczone, gdy:  </w:t>
      </w:r>
    </w:p>
    <w:p w14:paraId="707515D4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a)  zaznaczono w Karcie zgłoszenia kryteria, które dziecko spełnia;  </w:t>
      </w:r>
    </w:p>
    <w:p w14:paraId="56D3592E" w14:textId="654DABA8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b)  dostarczono wypełnioną i podpisaną przez rodzica/prawnego opiekuna Kartę </w:t>
      </w:r>
    </w:p>
    <w:p w14:paraId="05111A99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lastRenderedPageBreak/>
        <w:t xml:space="preserve">zgłoszenia wraz z odpowiednimi dokumentami;  </w:t>
      </w:r>
    </w:p>
    <w:p w14:paraId="7C360DB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c)  w  przypadku  uzyskania  równorzędnej  sumy  punktów  rekrutacyjnych  do  Żłobka, </w:t>
      </w:r>
    </w:p>
    <w:p w14:paraId="40B9E14E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Komisja  Rekrutacyjna  wybierze  dziecko  na  podstawie  kolejności  złożenia  Kart </w:t>
      </w:r>
    </w:p>
    <w:p w14:paraId="3605387D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zgłoszenia.  </w:t>
      </w:r>
    </w:p>
    <w:p w14:paraId="438C5FBD" w14:textId="6F38CE0D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B41AC9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E831" w14:textId="131EB778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9</w:t>
      </w:r>
    </w:p>
    <w:p w14:paraId="75E35BAA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408DFB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1. Punktacja w procesie rekrutacji stanowi </w:t>
      </w:r>
      <w:r w:rsidRPr="005503AC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  <w:r w:rsidRPr="00115077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7D93AE85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B2A71" w14:textId="7145CD45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10</w:t>
      </w:r>
    </w:p>
    <w:p w14:paraId="4CB7E9E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1. Na potrzeby rekrutacji przyjmuje się definicje:  </w:t>
      </w:r>
    </w:p>
    <w:p w14:paraId="4695D767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a)  Wielodzietność rodziny – oznacza rodzinę wychowującą troje i więcej dzieci; </w:t>
      </w:r>
    </w:p>
    <w:p w14:paraId="7D756DFF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b)  Rodzic samotnie wychowujący dziecko - oznacza rodzica będącego panną, kawalerem, </w:t>
      </w:r>
    </w:p>
    <w:p w14:paraId="1D09B8D7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wdowcem,  wdową,  rozwódką,  rozwodnikiem  albo  rodzica  w  stosunku  do  którego </w:t>
      </w:r>
    </w:p>
    <w:p w14:paraId="1904C47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orzeczono separację w rozumieniu odrębnych przepisów a także rodzica pozostającego </w:t>
      </w:r>
    </w:p>
    <w:p w14:paraId="66F27B3F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w związku małżeńskim jeżeli jego małżonek został pozbawiony praw rodzicielskich </w:t>
      </w:r>
    </w:p>
    <w:p w14:paraId="7F6F148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lub odbywa kare pozbawienia wolności)  </w:t>
      </w:r>
    </w:p>
    <w:p w14:paraId="637437F1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c)  Niepełnosprawność  –  niepełnosprawność  potwierdzona  orzeczeniem                                          </w:t>
      </w:r>
    </w:p>
    <w:p w14:paraId="7C9306C4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o  niepełnosprawności  lub  o  stopniu  niepełnosprawności  lub  orzeczeniem </w:t>
      </w:r>
    </w:p>
    <w:p w14:paraId="2F7794D3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równoważnym w rozumieniu przepisów ustawy z dnia 27 sierpnia 1997 r. o rehabilitacji </w:t>
      </w:r>
    </w:p>
    <w:p w14:paraId="199533CD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zawodowej i społecznej oraz zatrudnieniu osób niepełnosprawnych (</w:t>
      </w:r>
      <w:proofErr w:type="spellStart"/>
      <w:r w:rsidRPr="0011507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5077">
        <w:rPr>
          <w:rFonts w:ascii="Times New Roman" w:hAnsi="Times New Roman" w:cs="Times New Roman"/>
          <w:sz w:val="24"/>
          <w:szCs w:val="24"/>
        </w:rPr>
        <w:t xml:space="preserve">. Dz. U. z 2019 </w:t>
      </w:r>
    </w:p>
    <w:p w14:paraId="0BF10E73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r. poz. 1172  z </w:t>
      </w:r>
      <w:proofErr w:type="spellStart"/>
      <w:r w:rsidRPr="001150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15077">
        <w:rPr>
          <w:rFonts w:ascii="Times New Roman" w:hAnsi="Times New Roman" w:cs="Times New Roman"/>
          <w:sz w:val="24"/>
          <w:szCs w:val="24"/>
        </w:rPr>
        <w:t xml:space="preserve">. zm.).  </w:t>
      </w:r>
    </w:p>
    <w:p w14:paraId="39C4167D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2. Dokumenty potwierdzające spełnianie przez kandydata kryteriów:  </w:t>
      </w:r>
    </w:p>
    <w:p w14:paraId="329F828B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a)  oświadczenie – w przypadku kryteriów: wielodzietność, praca/studia </w:t>
      </w:r>
    </w:p>
    <w:p w14:paraId="2C5FCCC3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rodziców/prawnych opiekunów,   </w:t>
      </w:r>
    </w:p>
    <w:p w14:paraId="723F2C81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b)  samotne wychowywanie dziecka - oświadczenie o samotnym wychowaniu dziecka, </w:t>
      </w:r>
    </w:p>
    <w:p w14:paraId="7C9B3EA1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c)  niepełnosprawność  -  orzeczenie  o  niepełnosprawności  lub  o  stopniu </w:t>
      </w:r>
    </w:p>
    <w:p w14:paraId="6ABEAABC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niepełnosprawności lub orzeczenie równoważne w rozumieniu przepisów ustawy z dnia </w:t>
      </w:r>
    </w:p>
    <w:p w14:paraId="2FA8DF11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27  sierpnia  1997  r.  o  rehabilitacji  zawodowej  i  społecznej  oraz  zatrudnieniu  osób </w:t>
      </w:r>
    </w:p>
    <w:p w14:paraId="7C8250CF" w14:textId="77777777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lastRenderedPageBreak/>
        <w:t>niepełnosprawnych (</w:t>
      </w:r>
      <w:proofErr w:type="spellStart"/>
      <w:r w:rsidRPr="0011507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5077">
        <w:rPr>
          <w:rFonts w:ascii="Times New Roman" w:hAnsi="Times New Roman" w:cs="Times New Roman"/>
          <w:sz w:val="24"/>
          <w:szCs w:val="24"/>
        </w:rPr>
        <w:t xml:space="preserve">. Dz. U. z 2019 r. poz. 1172 z </w:t>
      </w:r>
      <w:proofErr w:type="spellStart"/>
      <w:r w:rsidRPr="001150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15077">
        <w:rPr>
          <w:rFonts w:ascii="Times New Roman" w:hAnsi="Times New Roman" w:cs="Times New Roman"/>
          <w:sz w:val="24"/>
          <w:szCs w:val="24"/>
        </w:rPr>
        <w:t xml:space="preserve">. zm.).  </w:t>
      </w:r>
    </w:p>
    <w:p w14:paraId="2AE55A68" w14:textId="69F5164F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A170E" w14:textId="1DE0B659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52E354AB" w14:textId="50C0258F" w:rsidR="00115077" w:rsidRPr="00115077" w:rsidRDefault="00115077" w:rsidP="00C82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§ 11</w:t>
      </w:r>
    </w:p>
    <w:p w14:paraId="08AA1B8F" w14:textId="31C7F621" w:rsidR="00115077" w:rsidRPr="00115077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 xml:space="preserve">1.  Dzieci już uczęszczające do Żłobka są przydzielane od września do kolejnej grupy wiekowej, bez konieczności ponownego składania wniosku, ale po wypełnieniu Formularza kontynuacji pobytu dziecka w Żłobku na rok kolejny, stanowiącego </w:t>
      </w:r>
      <w:r w:rsidRPr="005503AC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156A5" w:rsidRPr="005503A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15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AB6E" w14:textId="6FC2B06D" w:rsidR="00FA6328" w:rsidRPr="008E19CB" w:rsidRDefault="00115077" w:rsidP="00115077">
      <w:pPr>
        <w:rPr>
          <w:rFonts w:ascii="Times New Roman" w:hAnsi="Times New Roman" w:cs="Times New Roman"/>
          <w:sz w:val="24"/>
          <w:szCs w:val="24"/>
        </w:rPr>
      </w:pPr>
      <w:r w:rsidRPr="00115077">
        <w:rPr>
          <w:rFonts w:ascii="Times New Roman" w:hAnsi="Times New Roman" w:cs="Times New Roman"/>
          <w:sz w:val="24"/>
          <w:szCs w:val="24"/>
        </w:rPr>
        <w:t>2.  Regulamin wchodzi w życie z dniem</w:t>
      </w:r>
      <w:r w:rsidRPr="008E19CB">
        <w:rPr>
          <w:rFonts w:ascii="Times New Roman" w:hAnsi="Times New Roman" w:cs="Times New Roman"/>
          <w:sz w:val="24"/>
          <w:szCs w:val="24"/>
        </w:rPr>
        <w:t xml:space="preserve"> podpisania.</w:t>
      </w:r>
    </w:p>
    <w:p w14:paraId="1AF74BF2" w14:textId="1C29509E" w:rsidR="00EA5847" w:rsidRDefault="00EA5847" w:rsidP="00115077"/>
    <w:p w14:paraId="78067EBC" w14:textId="2C38DB20" w:rsidR="00EA5847" w:rsidRDefault="00EA5847" w:rsidP="00115077"/>
    <w:p w14:paraId="1C3B1299" w14:textId="2145455C" w:rsidR="00EA5847" w:rsidRDefault="00EA5847" w:rsidP="00115077"/>
    <w:p w14:paraId="7982A2B9" w14:textId="23A99E47" w:rsidR="00EA5847" w:rsidRDefault="00EA5847" w:rsidP="00115077"/>
    <w:p w14:paraId="3D29C211" w14:textId="0606C977" w:rsidR="00EA5847" w:rsidRDefault="00EA5847" w:rsidP="00115077"/>
    <w:p w14:paraId="4D6B920D" w14:textId="32CEE2ED" w:rsidR="00EA5847" w:rsidRDefault="00EA5847" w:rsidP="00115077"/>
    <w:p w14:paraId="45E46EA5" w14:textId="677593E5" w:rsidR="00EA5847" w:rsidRDefault="00EA5847" w:rsidP="00115077"/>
    <w:p w14:paraId="24B79DDF" w14:textId="33303A25" w:rsidR="00EA5847" w:rsidRDefault="00EA5847" w:rsidP="00685100">
      <w:pPr>
        <w:jc w:val="right"/>
      </w:pPr>
    </w:p>
    <w:p w14:paraId="5282F023" w14:textId="77777777" w:rsidR="00685100" w:rsidRDefault="00685100" w:rsidP="00685100">
      <w:pPr>
        <w:jc w:val="right"/>
      </w:pPr>
    </w:p>
    <w:p w14:paraId="256E33CF" w14:textId="77777777" w:rsidR="00685100" w:rsidRDefault="00685100" w:rsidP="00685100">
      <w:pPr>
        <w:jc w:val="right"/>
      </w:pPr>
    </w:p>
    <w:p w14:paraId="48372B76" w14:textId="77777777" w:rsidR="00685100" w:rsidRDefault="00685100" w:rsidP="00685100">
      <w:pPr>
        <w:jc w:val="right"/>
      </w:pPr>
    </w:p>
    <w:p w14:paraId="00FD96BD" w14:textId="77777777" w:rsidR="00685100" w:rsidRDefault="00685100" w:rsidP="00685100">
      <w:pPr>
        <w:jc w:val="right"/>
      </w:pPr>
    </w:p>
    <w:p w14:paraId="7A37330E" w14:textId="77777777" w:rsidR="00685100" w:rsidRDefault="00685100" w:rsidP="00685100">
      <w:pPr>
        <w:jc w:val="right"/>
      </w:pPr>
    </w:p>
    <w:p w14:paraId="6FAB5FB6" w14:textId="77777777" w:rsidR="00685100" w:rsidRDefault="00685100" w:rsidP="00685100">
      <w:pPr>
        <w:jc w:val="right"/>
      </w:pPr>
    </w:p>
    <w:p w14:paraId="0778B8FC" w14:textId="77777777" w:rsidR="00685100" w:rsidRDefault="00685100" w:rsidP="00685100">
      <w:pPr>
        <w:jc w:val="right"/>
      </w:pPr>
    </w:p>
    <w:p w14:paraId="3FC189F2" w14:textId="77777777" w:rsidR="00685100" w:rsidRDefault="00685100" w:rsidP="00685100">
      <w:pPr>
        <w:jc w:val="right"/>
      </w:pPr>
    </w:p>
    <w:p w14:paraId="6FC4A822" w14:textId="77777777" w:rsidR="00685100" w:rsidRDefault="00685100" w:rsidP="00685100">
      <w:pPr>
        <w:jc w:val="right"/>
      </w:pPr>
    </w:p>
    <w:p w14:paraId="69A939D9" w14:textId="1384A580" w:rsidR="00685100" w:rsidRDefault="00685100" w:rsidP="00685100">
      <w:pPr>
        <w:jc w:val="right"/>
      </w:pPr>
    </w:p>
    <w:p w14:paraId="62CDEABA" w14:textId="77777777" w:rsidR="00965019" w:rsidRDefault="00965019" w:rsidP="00685100">
      <w:pPr>
        <w:jc w:val="right"/>
      </w:pPr>
    </w:p>
    <w:p w14:paraId="33FBFF85" w14:textId="77777777" w:rsidR="00D02BEE" w:rsidRDefault="00D02BEE" w:rsidP="00685100">
      <w:pPr>
        <w:jc w:val="right"/>
        <w:rPr>
          <w:rFonts w:ascii="Times New Roman" w:hAnsi="Times New Roman" w:cs="Times New Roman"/>
        </w:rPr>
      </w:pPr>
    </w:p>
    <w:sectPr w:rsidR="00D0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EE1"/>
    <w:multiLevelType w:val="hybridMultilevel"/>
    <w:tmpl w:val="383E1D2A"/>
    <w:lvl w:ilvl="0" w:tplc="BE5C5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1491"/>
    <w:multiLevelType w:val="hybridMultilevel"/>
    <w:tmpl w:val="DF882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E96"/>
    <w:multiLevelType w:val="hybridMultilevel"/>
    <w:tmpl w:val="4EBC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F5EAC"/>
    <w:multiLevelType w:val="hybridMultilevel"/>
    <w:tmpl w:val="EBFA5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83F17"/>
    <w:multiLevelType w:val="hybridMultilevel"/>
    <w:tmpl w:val="17FEB66C"/>
    <w:lvl w:ilvl="0" w:tplc="B9F22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CE6253"/>
    <w:multiLevelType w:val="hybridMultilevel"/>
    <w:tmpl w:val="CC742EEE"/>
    <w:lvl w:ilvl="0" w:tplc="BE5C5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C0C"/>
    <w:multiLevelType w:val="hybridMultilevel"/>
    <w:tmpl w:val="AFF4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8821">
    <w:abstractNumId w:val="4"/>
  </w:num>
  <w:num w:numId="2" w16cid:durableId="1986545003">
    <w:abstractNumId w:val="3"/>
  </w:num>
  <w:num w:numId="3" w16cid:durableId="101341202">
    <w:abstractNumId w:val="6"/>
  </w:num>
  <w:num w:numId="4" w16cid:durableId="559707549">
    <w:abstractNumId w:val="0"/>
  </w:num>
  <w:num w:numId="5" w16cid:durableId="302076601">
    <w:abstractNumId w:val="5"/>
  </w:num>
  <w:num w:numId="6" w16cid:durableId="695153252">
    <w:abstractNumId w:val="1"/>
  </w:num>
  <w:num w:numId="7" w16cid:durableId="26307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077"/>
    <w:rsid w:val="000156A5"/>
    <w:rsid w:val="000D3704"/>
    <w:rsid w:val="001145BD"/>
    <w:rsid w:val="00115077"/>
    <w:rsid w:val="00120E60"/>
    <w:rsid w:val="00151C83"/>
    <w:rsid w:val="00153D8A"/>
    <w:rsid w:val="001A515E"/>
    <w:rsid w:val="001E002E"/>
    <w:rsid w:val="00214C72"/>
    <w:rsid w:val="00224C8E"/>
    <w:rsid w:val="002452C2"/>
    <w:rsid w:val="00254E92"/>
    <w:rsid w:val="002B166B"/>
    <w:rsid w:val="002C42F7"/>
    <w:rsid w:val="002D2478"/>
    <w:rsid w:val="00361DF4"/>
    <w:rsid w:val="003B6E9F"/>
    <w:rsid w:val="00436CAF"/>
    <w:rsid w:val="004D4392"/>
    <w:rsid w:val="004F3F7A"/>
    <w:rsid w:val="005503AC"/>
    <w:rsid w:val="00612C6B"/>
    <w:rsid w:val="00626C68"/>
    <w:rsid w:val="00685100"/>
    <w:rsid w:val="006A174D"/>
    <w:rsid w:val="006C4183"/>
    <w:rsid w:val="00751820"/>
    <w:rsid w:val="007B1F41"/>
    <w:rsid w:val="008B0310"/>
    <w:rsid w:val="008B3EBA"/>
    <w:rsid w:val="008D6ACA"/>
    <w:rsid w:val="008E0047"/>
    <w:rsid w:val="008E19CB"/>
    <w:rsid w:val="00965019"/>
    <w:rsid w:val="00965C3C"/>
    <w:rsid w:val="009C3988"/>
    <w:rsid w:val="00A24CDA"/>
    <w:rsid w:val="00AC7D92"/>
    <w:rsid w:val="00AF3F6C"/>
    <w:rsid w:val="00B119E7"/>
    <w:rsid w:val="00B627A4"/>
    <w:rsid w:val="00C01795"/>
    <w:rsid w:val="00C829AB"/>
    <w:rsid w:val="00D02BEE"/>
    <w:rsid w:val="00D21FDD"/>
    <w:rsid w:val="00D448BC"/>
    <w:rsid w:val="00DB4628"/>
    <w:rsid w:val="00DC6C9D"/>
    <w:rsid w:val="00DE0A68"/>
    <w:rsid w:val="00E03D23"/>
    <w:rsid w:val="00E07136"/>
    <w:rsid w:val="00E77CED"/>
    <w:rsid w:val="00E92A0E"/>
    <w:rsid w:val="00EA5847"/>
    <w:rsid w:val="00EC7564"/>
    <w:rsid w:val="00F151CE"/>
    <w:rsid w:val="00F307EC"/>
    <w:rsid w:val="00F457B1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C301"/>
  <w15:docId w15:val="{63013DA6-1597-4542-B1D1-8DDFDBBF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136"/>
    <w:pPr>
      <w:ind w:left="720"/>
      <w:contextualSpacing/>
    </w:pPr>
  </w:style>
  <w:style w:type="table" w:styleId="Tabela-Siatka">
    <w:name w:val="Table Grid"/>
    <w:basedOn w:val="Standardowy"/>
    <w:uiPriority w:val="39"/>
    <w:rsid w:val="00AF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BE86-FEEA-4721-832D-F1665020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6501</TotalTime>
  <Pages>4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Morawski</dc:creator>
  <cp:keywords/>
  <dc:description/>
  <cp:lastModifiedBy>Robert Morawski</cp:lastModifiedBy>
  <cp:revision>8</cp:revision>
  <cp:lastPrinted>2023-02-09T16:06:00Z</cp:lastPrinted>
  <dcterms:created xsi:type="dcterms:W3CDTF">2023-02-06T15:50:00Z</dcterms:created>
  <dcterms:modified xsi:type="dcterms:W3CDTF">2024-01-30T10:29:00Z</dcterms:modified>
</cp:coreProperties>
</file>